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92E" w:rsidRPr="00BF1028" w:rsidP="008F41AC">
      <w:pPr>
        <w:textAlignment w:val="baseline"/>
      </w:pPr>
      <w:r w:rsidRPr="00BF1028">
        <w:t xml:space="preserve">Дело № </w:t>
      </w:r>
      <w:r w:rsidRPr="00BF1028" w:rsidR="00BF1028">
        <w:t>05-0187/2605/2025</w:t>
      </w:r>
      <w:r w:rsidRPr="00BF1028">
        <w:t xml:space="preserve">        </w:t>
      </w:r>
      <w:r w:rsidRPr="00BF1028">
        <w:tab/>
      </w:r>
      <w:r w:rsidRPr="00BF1028">
        <w:tab/>
      </w:r>
      <w:r w:rsidRPr="00BF1028">
        <w:tab/>
      </w:r>
      <w:r w:rsidRPr="00BF1028">
        <w:tab/>
      </w:r>
      <w:r w:rsidRPr="00BF1028">
        <w:tab/>
      </w:r>
      <w:r w:rsidRPr="00BF1028">
        <w:tab/>
      </w:r>
      <w:r w:rsidRPr="00BF1028">
        <w:tab/>
      </w:r>
      <w:r w:rsidRPr="00BF1028" w:rsidR="00E33E53">
        <w:t xml:space="preserve">               </w:t>
      </w:r>
      <w:r w:rsidRPr="00BF1028">
        <w:t xml:space="preserve">     </w:t>
      </w:r>
    </w:p>
    <w:p w:rsidR="00E33E53" w:rsidRPr="00BF1028" w:rsidP="008F41AC">
      <w:pPr>
        <w:textAlignment w:val="baseline"/>
      </w:pPr>
      <w:r w:rsidRPr="00BF1028">
        <w:t xml:space="preserve">УИД: </w:t>
      </w:r>
      <w:r w:rsidRPr="00BF1028" w:rsidR="00BF1028">
        <w:t>86MS0060-01-2025-000354-36</w:t>
      </w:r>
    </w:p>
    <w:p w:rsidR="00E33E53" w:rsidRPr="00BF1028" w:rsidP="0074392E">
      <w:pPr>
        <w:jc w:val="center"/>
        <w:textAlignment w:val="baseline"/>
      </w:pPr>
    </w:p>
    <w:p w:rsidR="0074392E" w:rsidRPr="00BF1028" w:rsidP="0074392E">
      <w:pPr>
        <w:jc w:val="center"/>
        <w:textAlignment w:val="baseline"/>
      </w:pPr>
      <w:r w:rsidRPr="00BF1028">
        <w:t>ПОСТАНОВЛЕНИЕ</w:t>
      </w:r>
    </w:p>
    <w:p w:rsidR="0074392E" w:rsidRPr="00BF1028" w:rsidP="0074392E">
      <w:pPr>
        <w:jc w:val="center"/>
        <w:textAlignment w:val="baseline"/>
      </w:pPr>
      <w:r w:rsidRPr="00BF1028">
        <w:t xml:space="preserve">о назначении административного наказания </w:t>
      </w:r>
    </w:p>
    <w:p w:rsidR="0074392E" w:rsidRPr="00BF1028" w:rsidP="0074392E">
      <w:pPr>
        <w:textAlignment w:val="baseline"/>
      </w:pPr>
    </w:p>
    <w:p w:rsidR="0074392E" w:rsidRPr="00BF1028" w:rsidP="0074392E">
      <w:pPr>
        <w:ind w:firstLine="567"/>
        <w:textAlignment w:val="baseline"/>
      </w:pPr>
      <w:r w:rsidRPr="00BF1028">
        <w:t xml:space="preserve">город Сургут                                              </w:t>
      </w:r>
      <w:r w:rsidRPr="00BF1028" w:rsidR="001A665F">
        <w:t xml:space="preserve">         </w:t>
      </w:r>
      <w:r w:rsidRPr="00BF1028">
        <w:t xml:space="preserve">                   </w:t>
      </w:r>
      <w:r w:rsidRPr="00BF1028" w:rsidR="00BF1028">
        <w:t>22 января 2025</w:t>
      </w:r>
      <w:r w:rsidRPr="00BF1028">
        <w:t xml:space="preserve"> года</w:t>
      </w:r>
    </w:p>
    <w:p w:rsidR="0074392E" w:rsidRPr="00BF1028" w:rsidP="0074392E">
      <w:pPr>
        <w:textAlignment w:val="baseline"/>
      </w:pPr>
    </w:p>
    <w:p w:rsidR="0074392E" w:rsidRPr="00BF1028" w:rsidP="0074392E">
      <w:pPr>
        <w:suppressAutoHyphens/>
        <w:ind w:firstLine="567"/>
        <w:jc w:val="both"/>
      </w:pPr>
      <w:r w:rsidRPr="00BF1028"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BF1028">
        <w:t>каб</w:t>
      </w:r>
      <w:r w:rsidRPr="00BF1028">
        <w:t xml:space="preserve">. 509, с участием: лица, в отношении которого ведется производство по делу об административном правонарушении – </w:t>
      </w:r>
      <w:r w:rsidRPr="00BF1028" w:rsidR="00BF1028">
        <w:t>Горохова Н.Ю.</w:t>
      </w:r>
      <w:r w:rsidRPr="00BF1028"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74392E" w:rsidRPr="009331DC" w:rsidP="0074392E">
      <w:pPr>
        <w:ind w:firstLine="567"/>
        <w:jc w:val="both"/>
        <w:textAlignment w:val="baseline"/>
      </w:pPr>
      <w:r w:rsidRPr="00BF1028">
        <w:t>Горохова Николая Юрьевича</w:t>
      </w:r>
      <w:r w:rsidR="009331DC">
        <w:t>………</w:t>
      </w:r>
    </w:p>
    <w:p w:rsidR="0074392E" w:rsidRPr="00BF1028" w:rsidP="0074392E">
      <w:pPr>
        <w:jc w:val="center"/>
        <w:textAlignment w:val="baseline"/>
      </w:pPr>
      <w:r w:rsidRPr="00BF1028">
        <w:t>установил:</w:t>
      </w:r>
    </w:p>
    <w:p w:rsidR="0074392E" w:rsidRPr="00BF1028" w:rsidP="0074392E">
      <w:pPr>
        <w:ind w:firstLine="567"/>
        <w:jc w:val="both"/>
      </w:pPr>
    </w:p>
    <w:p w:rsidR="0074392E" w:rsidRPr="00BF1028" w:rsidP="0074392E">
      <w:pPr>
        <w:shd w:val="clear" w:color="auto" w:fill="FFFFFF"/>
        <w:ind w:firstLine="720"/>
        <w:jc w:val="both"/>
      </w:pPr>
      <w:r w:rsidRPr="00BF1028">
        <w:t xml:space="preserve">19.01.2025 </w:t>
      </w:r>
      <w:r w:rsidRPr="00BF1028">
        <w:t xml:space="preserve">года в  </w:t>
      </w:r>
      <w:r w:rsidRPr="00BF1028">
        <w:t xml:space="preserve">12:15 </w:t>
      </w:r>
      <w:r w:rsidRPr="00BF1028">
        <w:t xml:space="preserve">часов  </w:t>
      </w:r>
      <w:r w:rsidRPr="00BF1028">
        <w:t xml:space="preserve">около </w:t>
      </w:r>
      <w:r w:rsidRPr="009331DC" w:rsidR="009331DC">
        <w:t>………</w:t>
      </w:r>
      <w:r w:rsidRPr="00BF1028">
        <w:t xml:space="preserve">, </w:t>
      </w:r>
      <w:r w:rsidRPr="00BF1028">
        <w:t>Горохов Н.Ю.</w:t>
      </w:r>
      <w:r w:rsidRPr="00BF1028">
        <w:t xml:space="preserve"> находился в</w:t>
      </w:r>
      <w:r w:rsidRPr="00BF1028" w:rsidR="007D754F">
        <w:t xml:space="preserve"> общественном месте в</w:t>
      </w:r>
      <w:r w:rsidRPr="00BF1028">
        <w:t xml:space="preserve"> состоянии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BF1028" w:rsidRPr="00BF1028" w:rsidP="0074392E">
      <w:pPr>
        <w:shd w:val="clear" w:color="auto" w:fill="FFFFFF"/>
        <w:ind w:firstLine="720"/>
        <w:jc w:val="both"/>
      </w:pPr>
      <w:r w:rsidRPr="00BF1028">
        <w:t xml:space="preserve">В судебном заседании </w:t>
      </w:r>
      <w:r w:rsidRPr="00BF1028">
        <w:t>Горохов Н.Ю.</w:t>
      </w:r>
      <w:r w:rsidRPr="00BF1028">
        <w:t xml:space="preserve"> </w:t>
      </w:r>
      <w:r w:rsidRPr="00BF1028">
        <w:t xml:space="preserve">в судебное заседание не явился, о времени и месте судебного заседания извещен надлежащим образом, заявил ходатайство о рассмотрении дела в свое отсутствие. </w:t>
      </w:r>
    </w:p>
    <w:p w:rsidR="00BF1028" w:rsidRPr="00BF1028" w:rsidP="0074392E">
      <w:pPr>
        <w:shd w:val="clear" w:color="auto" w:fill="FFFFFF"/>
        <w:ind w:firstLine="720"/>
        <w:jc w:val="both"/>
      </w:pPr>
      <w:r w:rsidRPr="00BF1028">
        <w:t>Суд рассмотрел дело в отсутствие Горохова Н.Ю.</w:t>
      </w:r>
    </w:p>
    <w:p w:rsidR="0074392E" w:rsidRPr="00BF1028" w:rsidP="00E33E53">
      <w:pPr>
        <w:ind w:firstLine="708"/>
        <w:jc w:val="both"/>
      </w:pPr>
      <w:r w:rsidRPr="00BF1028"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001775 от 14.</w:t>
      </w:r>
      <w:r w:rsidRPr="00BF1028" w:rsidR="00F82F56">
        <w:t>11</w:t>
      </w:r>
      <w:r w:rsidRPr="00BF1028">
        <w:t>.20</w:t>
      </w:r>
      <w:r w:rsidRPr="00BF1028" w:rsidR="00E33E53">
        <w:t>2</w:t>
      </w:r>
      <w:r w:rsidRPr="00BF1028" w:rsidR="00F82F56">
        <w:t>4</w:t>
      </w:r>
      <w:r w:rsidRPr="00BF1028">
        <w:t xml:space="preserve"> года, согласно которого у </w:t>
      </w:r>
      <w:r w:rsidRPr="00BF1028" w:rsidR="00BF1028">
        <w:t>Горохова Н.Ю.</w:t>
      </w:r>
      <w:r w:rsidRPr="00BF1028">
        <w:t xml:space="preserve"> установлено состояние опьянения; протоколом доставления; протоколом о задержании лица.</w:t>
      </w:r>
    </w:p>
    <w:p w:rsidR="0074392E" w:rsidRPr="00BF1028" w:rsidP="0074392E">
      <w:pPr>
        <w:ind w:firstLine="708"/>
        <w:jc w:val="both"/>
      </w:pPr>
      <w:r w:rsidRPr="00BF1028"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F1028" w:rsidR="00BF1028">
        <w:t>Горохова Н.Ю.</w:t>
      </w:r>
      <w:r w:rsidRPr="00BF1028">
        <w:t xml:space="preserve"> состава вменяемого административного правонарушения.</w:t>
      </w:r>
    </w:p>
    <w:p w:rsidR="0074392E" w:rsidRPr="00BF1028" w:rsidP="0074392E">
      <w:pPr>
        <w:shd w:val="clear" w:color="auto" w:fill="FFFFFF"/>
        <w:ind w:firstLine="720"/>
        <w:jc w:val="both"/>
      </w:pPr>
      <w:r w:rsidRPr="00BF1028">
        <w:t xml:space="preserve">В действиях </w:t>
      </w:r>
      <w:r w:rsidRPr="00BF1028" w:rsidR="00BF1028">
        <w:t>Горохова Н.Ю.</w:t>
      </w:r>
      <w:r w:rsidRPr="00BF1028">
        <w:t xml:space="preserve"> имеется состав административного правонарушения, предусмотренного статьей 20.21 КоАП РФ – п</w:t>
      </w:r>
      <w:r w:rsidRPr="00BF1028">
        <w:rPr>
          <w:rFonts w:eastAsia="Calibri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4392E" w:rsidRPr="00BF1028" w:rsidP="0074392E">
      <w:pPr>
        <w:ind w:firstLine="567"/>
        <w:jc w:val="both"/>
      </w:pPr>
      <w:r w:rsidRPr="00BF1028"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BF1028" w:rsidR="00BF1028">
        <w:t>Горохова Н.Ю.</w:t>
      </w:r>
      <w:r w:rsidRPr="00BF1028">
        <w:t>, его имущественное положение, обстоятельства, смягчающие и отягчающие административную ответственность.</w:t>
      </w:r>
    </w:p>
    <w:p w:rsidR="0074392E" w:rsidRPr="00BF1028" w:rsidP="0074392E">
      <w:pPr>
        <w:ind w:firstLine="567"/>
        <w:jc w:val="both"/>
      </w:pPr>
      <w:r w:rsidRPr="00BF1028"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74392E" w:rsidRPr="00BF1028" w:rsidP="0074392E">
      <w:pPr>
        <w:ind w:firstLine="567"/>
        <w:jc w:val="both"/>
      </w:pPr>
      <w:r w:rsidRPr="00BF1028"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74392E" w:rsidRPr="00BF1028" w:rsidP="0074392E">
      <w:pPr>
        <w:ind w:firstLine="567"/>
        <w:jc w:val="both"/>
      </w:pPr>
      <w:r w:rsidRPr="00BF1028"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4392E" w:rsidRPr="00BF1028" w:rsidP="0074392E">
      <w:pPr>
        <w:ind w:firstLine="567"/>
        <w:jc w:val="both"/>
        <w:textAlignment w:val="baseline"/>
      </w:pPr>
      <w:r w:rsidRPr="00BF1028"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4392E" w:rsidRPr="00BF1028" w:rsidP="0074392E">
      <w:pPr>
        <w:ind w:firstLine="567"/>
        <w:jc w:val="both"/>
        <w:textAlignment w:val="baseline"/>
      </w:pPr>
      <w:r w:rsidRPr="00BF1028">
        <w:t xml:space="preserve">На основании изложенного, учитывая отношение </w:t>
      </w:r>
      <w:r w:rsidRPr="00BF1028" w:rsidR="00BF1028">
        <w:t>Горохова Н.Ю.</w:t>
      </w:r>
      <w:r w:rsidRPr="00BF1028">
        <w:t xml:space="preserve"> к совершенному правонарушению, суд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74392E" w:rsidRPr="00BF1028" w:rsidP="0074392E">
      <w:pPr>
        <w:ind w:firstLine="567"/>
        <w:jc w:val="both"/>
      </w:pPr>
      <w:r w:rsidRPr="00BF1028"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74392E" w:rsidRPr="00BF1028" w:rsidP="0074392E">
      <w:pPr>
        <w:jc w:val="center"/>
      </w:pPr>
      <w:r w:rsidRPr="00BF1028">
        <w:t>постановил:</w:t>
      </w:r>
    </w:p>
    <w:p w:rsidR="0074392E" w:rsidRPr="00BF1028" w:rsidP="0074392E">
      <w:pPr>
        <w:jc w:val="center"/>
      </w:pPr>
    </w:p>
    <w:p w:rsidR="0074392E" w:rsidRPr="00BF1028" w:rsidP="0074392E">
      <w:pPr>
        <w:ind w:firstLine="709"/>
        <w:jc w:val="both"/>
      </w:pPr>
      <w:r w:rsidRPr="00BF1028">
        <w:t xml:space="preserve">Признать </w:t>
      </w:r>
      <w:r w:rsidRPr="00BF1028" w:rsidR="00BF1028">
        <w:t>Горохова Николая Юрьевича</w:t>
      </w:r>
      <w:r w:rsidRPr="00BF1028"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BF1028" w:rsidR="00BF1028">
        <w:t>1000,00</w:t>
      </w:r>
      <w:r w:rsidRPr="00BF1028" w:rsidR="00F82F56">
        <w:t xml:space="preserve"> рублей</w:t>
      </w:r>
      <w:r w:rsidRPr="00BF1028">
        <w:t>.</w:t>
      </w:r>
    </w:p>
    <w:p w:rsidR="0031046B" w:rsidRPr="00BF1028" w:rsidP="0031046B">
      <w:pPr>
        <w:ind w:firstLine="708"/>
        <w:jc w:val="both"/>
      </w:pPr>
      <w:r w:rsidRPr="00BF1028"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31046B" w:rsidRPr="00BF1028" w:rsidP="0031046B">
      <w:pPr>
        <w:ind w:firstLine="708"/>
        <w:jc w:val="both"/>
      </w:pPr>
      <w:r w:rsidRPr="00BF1028"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BF1028" w:rsidR="00F82F56">
        <w:t>дней</w:t>
      </w:r>
      <w:r w:rsidRPr="00BF1028"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31046B" w:rsidRPr="00BF1028" w:rsidP="0031046B">
      <w:pPr>
        <w:ind w:firstLine="708"/>
        <w:jc w:val="both"/>
      </w:pPr>
      <w:r w:rsidRPr="00BF1028"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BF1028" w:rsidR="00F82F56">
        <w:t>дней</w:t>
      </w:r>
      <w:r w:rsidRPr="00BF1028">
        <w:t xml:space="preserve"> со дня вручения или получения копии постановления с подачей жалобы </w:t>
      </w:r>
      <w:r w:rsidRPr="00BF1028">
        <w:t>через мирового судью</w:t>
      </w:r>
      <w:r w:rsidRPr="00BF1028"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31046B" w:rsidRPr="00BF1028" w:rsidP="0031046B">
      <w:pPr>
        <w:ind w:firstLine="567"/>
        <w:jc w:val="both"/>
      </w:pPr>
      <w:r w:rsidRPr="00BF1028">
        <w:t xml:space="preserve">Административный штраф перечислять на реквизиты: </w:t>
      </w:r>
    </w:p>
    <w:p w:rsidR="00C47995" w:rsidRPr="00BF1028" w:rsidP="0031046B">
      <w:pPr>
        <w:ind w:firstLine="567"/>
        <w:jc w:val="both"/>
      </w:pPr>
      <w:r w:rsidRPr="00BF1028"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</w:t>
      </w:r>
      <w:r w:rsidRPr="00BF1028" w:rsidR="00297DC8">
        <w:t xml:space="preserve"> КБК 720 116 01203 01 </w:t>
      </w:r>
      <w:r w:rsidRPr="00BF1028" w:rsidR="00890F26">
        <w:t>0021</w:t>
      </w:r>
      <w:r w:rsidRPr="00BF1028" w:rsidR="00297DC8">
        <w:t xml:space="preserve"> 140,</w:t>
      </w:r>
      <w:r w:rsidRPr="00BF1028" w:rsidR="00D56F57">
        <w:t xml:space="preserve"> </w:t>
      </w:r>
      <w:r w:rsidRPr="00BF1028">
        <w:t xml:space="preserve">УИН </w:t>
      </w:r>
      <w:r w:rsidRPr="00BF1028" w:rsidR="00BF1028">
        <w:t>0412365400605001872520173</w:t>
      </w:r>
      <w:r w:rsidRPr="00BF1028">
        <w:t xml:space="preserve">.  </w:t>
      </w:r>
    </w:p>
    <w:p w:rsidR="0074392E" w:rsidRPr="00BF1028" w:rsidP="0074392E">
      <w:pPr>
        <w:jc w:val="both"/>
        <w:textAlignment w:val="baseline"/>
      </w:pPr>
    </w:p>
    <w:p w:rsidR="0074392E" w:rsidRPr="00BF1028" w:rsidP="0074392E">
      <w:pPr>
        <w:jc w:val="both"/>
        <w:textAlignment w:val="baseline"/>
      </w:pPr>
    </w:p>
    <w:p w:rsidR="0074392E" w:rsidRPr="00BF1028" w:rsidP="0074392E">
      <w:pPr>
        <w:jc w:val="both"/>
        <w:textAlignment w:val="baseline"/>
      </w:pPr>
      <w:r w:rsidRPr="00BF1028">
        <w:t>Мировой судья</w:t>
      </w:r>
      <w:r w:rsidRPr="00BF1028">
        <w:tab/>
        <w:t xml:space="preserve">           </w:t>
      </w:r>
      <w:r w:rsidRPr="00BF1028">
        <w:tab/>
        <w:t xml:space="preserve">подпись      </w:t>
      </w:r>
      <w:r w:rsidRPr="00BF1028">
        <w:tab/>
        <w:t xml:space="preserve">                             Т.И. Зиннурова</w:t>
      </w:r>
    </w:p>
    <w:p w:rsidR="0074392E" w:rsidRPr="00BF1028" w:rsidP="0074392E">
      <w:pPr>
        <w:pStyle w:val="NormalWeb"/>
        <w:spacing w:before="0" w:beforeAutospacing="0" w:after="0" w:afterAutospacing="0"/>
        <w:jc w:val="both"/>
      </w:pPr>
      <w:r w:rsidRPr="00BF1028">
        <w:t xml:space="preserve">КОПИЯ ВЕРНА </w:t>
      </w:r>
      <w:r w:rsidRPr="00BF1028" w:rsidR="00BF1028">
        <w:t>22 января 2025</w:t>
      </w:r>
      <w:r w:rsidRPr="00BF1028">
        <w:t xml:space="preserve"> года </w:t>
      </w:r>
    </w:p>
    <w:p w:rsidR="0074392E" w:rsidRPr="00BF1028" w:rsidP="0074392E">
      <w:pPr>
        <w:pStyle w:val="NormalWeb"/>
        <w:spacing w:before="0" w:beforeAutospacing="0" w:after="0" w:afterAutospacing="0"/>
        <w:jc w:val="both"/>
      </w:pPr>
      <w:r w:rsidRPr="00BF1028">
        <w:t>Мировой судья судебного участка №5 Сургутского</w:t>
      </w:r>
    </w:p>
    <w:p w:rsidR="0074392E" w:rsidRPr="00BF1028" w:rsidP="0074392E">
      <w:pPr>
        <w:pStyle w:val="NormalWeb"/>
        <w:spacing w:before="0" w:beforeAutospacing="0" w:after="0" w:afterAutospacing="0"/>
        <w:jc w:val="both"/>
      </w:pPr>
      <w:r w:rsidRPr="00BF1028">
        <w:t>судебного района города окружного значения Сургута</w:t>
      </w:r>
    </w:p>
    <w:p w:rsidR="0074392E" w:rsidRPr="00BF1028" w:rsidP="0074392E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BF1028">
        <w:t>ХМАО-Югры ______________________ Т.И. Зиннурова</w:t>
      </w:r>
    </w:p>
    <w:p w:rsidR="00ED0A79" w:rsidRPr="00BF1028" w:rsidP="0074392E">
      <w:pPr>
        <w:pStyle w:val="NormalWeb"/>
        <w:spacing w:before="0" w:beforeAutospacing="0" w:after="0" w:afterAutospacing="0"/>
        <w:jc w:val="both"/>
      </w:pPr>
      <w:r w:rsidRPr="00BF1028">
        <w:t xml:space="preserve">Подлинный документ находится в деле № </w:t>
      </w:r>
      <w:r w:rsidRPr="00BF1028" w:rsidR="00BF1028">
        <w:t>05-0187/2605/2025</w:t>
      </w:r>
    </w:p>
    <w:p w:rsidR="0031046B" w:rsidRPr="00BF1028">
      <w:pPr>
        <w:pStyle w:val="NormalWeb"/>
        <w:spacing w:before="0" w:beforeAutospacing="0" w:after="0" w:afterAutospacing="0"/>
        <w:jc w:val="both"/>
      </w:pPr>
    </w:p>
    <w:sectPr w:rsidSect="001A665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74392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4392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665F"/>
    <w:rsid w:val="00207961"/>
    <w:rsid w:val="00241631"/>
    <w:rsid w:val="002470BE"/>
    <w:rsid w:val="0025772E"/>
    <w:rsid w:val="00275812"/>
    <w:rsid w:val="00297DC8"/>
    <w:rsid w:val="002A212B"/>
    <w:rsid w:val="002A71E9"/>
    <w:rsid w:val="002D07E6"/>
    <w:rsid w:val="002D356D"/>
    <w:rsid w:val="002F6E8A"/>
    <w:rsid w:val="0031046B"/>
    <w:rsid w:val="00323AA9"/>
    <w:rsid w:val="003576E9"/>
    <w:rsid w:val="00370417"/>
    <w:rsid w:val="003B4692"/>
    <w:rsid w:val="003C6B41"/>
    <w:rsid w:val="003D11CD"/>
    <w:rsid w:val="003D1EE0"/>
    <w:rsid w:val="003F11D1"/>
    <w:rsid w:val="00402F8D"/>
    <w:rsid w:val="00431E00"/>
    <w:rsid w:val="004422E9"/>
    <w:rsid w:val="00450BE6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E5E89"/>
    <w:rsid w:val="006058F4"/>
    <w:rsid w:val="00614EA6"/>
    <w:rsid w:val="00631F8D"/>
    <w:rsid w:val="006331E3"/>
    <w:rsid w:val="00651F68"/>
    <w:rsid w:val="0069239B"/>
    <w:rsid w:val="00696E95"/>
    <w:rsid w:val="006A2FD4"/>
    <w:rsid w:val="006B368C"/>
    <w:rsid w:val="006E4401"/>
    <w:rsid w:val="006F220C"/>
    <w:rsid w:val="0071240F"/>
    <w:rsid w:val="00717EEC"/>
    <w:rsid w:val="007432DE"/>
    <w:rsid w:val="0074392E"/>
    <w:rsid w:val="00754B91"/>
    <w:rsid w:val="007570F5"/>
    <w:rsid w:val="00780C43"/>
    <w:rsid w:val="00781C06"/>
    <w:rsid w:val="00786842"/>
    <w:rsid w:val="007B04CD"/>
    <w:rsid w:val="007D1A54"/>
    <w:rsid w:val="007D754F"/>
    <w:rsid w:val="008147F5"/>
    <w:rsid w:val="008243CE"/>
    <w:rsid w:val="0084582B"/>
    <w:rsid w:val="00870B38"/>
    <w:rsid w:val="00886785"/>
    <w:rsid w:val="00890CB3"/>
    <w:rsid w:val="00890F26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AC"/>
    <w:rsid w:val="009047C6"/>
    <w:rsid w:val="00922F64"/>
    <w:rsid w:val="00930202"/>
    <w:rsid w:val="009331DC"/>
    <w:rsid w:val="00941DDE"/>
    <w:rsid w:val="00950EBC"/>
    <w:rsid w:val="009A688D"/>
    <w:rsid w:val="009C5616"/>
    <w:rsid w:val="00A01710"/>
    <w:rsid w:val="00A02ECD"/>
    <w:rsid w:val="00A91075"/>
    <w:rsid w:val="00AB790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1028"/>
    <w:rsid w:val="00C056A0"/>
    <w:rsid w:val="00C1157C"/>
    <w:rsid w:val="00C34040"/>
    <w:rsid w:val="00C47995"/>
    <w:rsid w:val="00CB3181"/>
    <w:rsid w:val="00CE520C"/>
    <w:rsid w:val="00CF0A9B"/>
    <w:rsid w:val="00D05236"/>
    <w:rsid w:val="00D17F2B"/>
    <w:rsid w:val="00D56F57"/>
    <w:rsid w:val="00D60ABA"/>
    <w:rsid w:val="00D64649"/>
    <w:rsid w:val="00D65F02"/>
    <w:rsid w:val="00DE01F2"/>
    <w:rsid w:val="00DE768E"/>
    <w:rsid w:val="00DF199D"/>
    <w:rsid w:val="00E12323"/>
    <w:rsid w:val="00E21CE0"/>
    <w:rsid w:val="00E33E53"/>
    <w:rsid w:val="00E34E9E"/>
    <w:rsid w:val="00E40710"/>
    <w:rsid w:val="00E70851"/>
    <w:rsid w:val="00E94601"/>
    <w:rsid w:val="00EA2E1B"/>
    <w:rsid w:val="00EA35AE"/>
    <w:rsid w:val="00ED0A79"/>
    <w:rsid w:val="00EE432C"/>
    <w:rsid w:val="00EE4E30"/>
    <w:rsid w:val="00F56402"/>
    <w:rsid w:val="00F64260"/>
    <w:rsid w:val="00F82286"/>
    <w:rsid w:val="00F82F56"/>
    <w:rsid w:val="00F90C24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EB8683C-1EC9-4CFC-9EE3-C363425D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39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